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en-AU"/>
        </w:rPr>
      </w:pPr>
      <w:r w:rsidRPr="00DC5341">
        <w:rPr>
          <w:rFonts w:ascii="Times New Roman" w:eastAsia="Times New Roman" w:hAnsi="Times New Roman" w:cs="Times New Roman"/>
          <w:bCs/>
          <w:sz w:val="28"/>
          <w:szCs w:val="36"/>
          <w:lang w:eastAsia="en-AU"/>
        </w:rPr>
        <w:t xml:space="preserve">Equilibrium Quiz #2 </w:t>
      </w:r>
      <w:r w:rsidRPr="00DC5341">
        <w:rPr>
          <w:rFonts w:ascii="Times New Roman" w:eastAsia="Times New Roman" w:hAnsi="Times New Roman" w:cs="Times New Roman"/>
          <w:bCs/>
          <w:sz w:val="28"/>
          <w:szCs w:val="36"/>
          <w:lang w:eastAsia="en-AU"/>
        </w:rPr>
        <w:tab/>
      </w:r>
      <w:r w:rsidRPr="00DC5341">
        <w:rPr>
          <w:rFonts w:ascii="Times New Roman" w:eastAsia="Times New Roman" w:hAnsi="Times New Roman" w:cs="Times New Roman"/>
          <w:bCs/>
          <w:sz w:val="28"/>
          <w:szCs w:val="36"/>
          <w:lang w:eastAsia="en-AU"/>
        </w:rPr>
        <w:tab/>
      </w:r>
      <w:proofErr w:type="spellStart"/>
      <w:r w:rsidRPr="00DC5341">
        <w:rPr>
          <w:rFonts w:ascii="Times New Roman" w:eastAsia="Times New Roman" w:hAnsi="Times New Roman" w:cs="Times New Roman"/>
          <w:bCs/>
          <w:sz w:val="28"/>
          <w:szCs w:val="36"/>
          <w:lang w:eastAsia="en-AU"/>
        </w:rPr>
        <w:t>LeChatelier’s</w:t>
      </w:r>
      <w:proofErr w:type="spellEnd"/>
      <w:r w:rsidRPr="00DC5341">
        <w:rPr>
          <w:rFonts w:ascii="Times New Roman" w:eastAsia="Times New Roman" w:hAnsi="Times New Roman" w:cs="Times New Roman"/>
          <w:bCs/>
          <w:sz w:val="28"/>
          <w:szCs w:val="36"/>
          <w:lang w:eastAsia="en-AU"/>
        </w:rPr>
        <w:t xml:space="preserve"> Principle </w:t>
      </w:r>
      <w:r w:rsidRPr="00DC5341">
        <w:rPr>
          <w:rFonts w:ascii="Times New Roman" w:eastAsia="Times New Roman" w:hAnsi="Times New Roman" w:cs="Times New Roman"/>
          <w:bCs/>
          <w:sz w:val="28"/>
          <w:szCs w:val="36"/>
          <w:lang w:eastAsia="en-AU"/>
        </w:rPr>
        <w:tab/>
      </w:r>
      <w:r w:rsidRPr="00DC5341">
        <w:rPr>
          <w:rFonts w:ascii="Times New Roman" w:eastAsia="Times New Roman" w:hAnsi="Times New Roman" w:cs="Times New Roman"/>
          <w:bCs/>
          <w:sz w:val="28"/>
          <w:szCs w:val="36"/>
          <w:lang w:eastAsia="en-AU"/>
        </w:rPr>
        <w:tab/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reaction: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  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 xml:space="preserve">⇄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3(g) 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∆H =  -197  kJ/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Which of the following will not shift the equilibrium to the right?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A.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Adding more 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 xml:space="preserve">B. 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Adding a catalyst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Increasing the pressure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D.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Lowing the temperature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Consider the following equilibrium system: CaCO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3(s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)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CaO</w:t>
      </w:r>
      <w:proofErr w:type="spell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(s)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+  CO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Which one of the following changes would cause the above system to shift left?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A.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Add more 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CaO</w:t>
      </w:r>
      <w:proofErr w:type="spellEnd"/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Remove CaCO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 xml:space="preserve">C. 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Decrease volume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D.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Increase surface area of 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CaO</w:t>
      </w:r>
      <w:proofErr w:type="spellEnd"/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Cl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+  energy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  Cl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When the temperature is decreased, the equilibrium shifts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 xml:space="preserve">A. 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 xml:space="preserve">Left and </w:t>
      </w:r>
      <w:proofErr w:type="gramStart"/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[ SO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Cl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proofErr w:type="gramEnd"/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] increases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B.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Left and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[ 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Cl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] decreases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Right and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[ 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Cl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] increases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D.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Right and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[ 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Cl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] increases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4.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 xml:space="preserve"> ⇄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2SO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  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The volume of the system is decreased at a constant temperature. A new state of equilibrium is established 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        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by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shift of the original equilibrium to the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A. Left and [SO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3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] increases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Right and [SO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Left and [SO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] remains unchanged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Right and [SO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] remains unchanged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5.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Consider the following equilibrium system: CO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  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CO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  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Which of the following, when added to the system above, would result in a net decrease in [H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O]?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CO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C. CO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6.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Consider the following equilibrium: C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(s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2H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4(g)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  74 kJ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When a small amount of solid C is added to the system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[H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[CH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] increases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The temperature increases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D. All concentrations remain constant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7.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2NO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  Cl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2NOCl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At constant temperature and volume, Cl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added to the above equilibrium system. 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       As equilibrium re-establishes, the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[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NOCl</w:t>
      </w:r>
      <w:proofErr w:type="spell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] will decrease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The temperature increases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[NO] will increase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D. [</w:t>
      </w:r>
      <w:proofErr w:type="spellStart"/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NOCl</w:t>
      </w:r>
      <w:proofErr w:type="spellEnd"/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] will increase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8.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Cl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7(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+8H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 xml:space="preserve">⇄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2HCl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(g)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  7H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Which of the following would increase the number of moles of 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HCl</w:t>
      </w:r>
      <w:proofErr w:type="spell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Increase [H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O]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B. Increase [Cl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O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7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]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Increase total pressure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Increase volume of the system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9.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2HI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  +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∆H = -68kJ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Which of the following would cause the equilibrium to shift right?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Increasing the volume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Decreasing the volume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Increasing the temperature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D. Decreasing the temperature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10.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 1.00 L flask contains a gaseous equilibrium system. The addition of reactants to this flask results in a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Shift to the left and decrease in the concentration of products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Shift to the left and increase in the concentration of products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Shift to the right and decrease in the concentration of products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D. Shift to the right and increase in the concentration of products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11.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When the temperature of an equilibrium system is increased, the equilibrium always shifts to 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favor</w:t>
      </w:r>
      <w:proofErr w:type="spell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Exothermic reaction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B. Endothermic reaction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Formation of products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Formation of reactants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12.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An equilibrium system shifts left when the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Rate of the forward reaction is equal to the rate of the reverse reaction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B. Rate of the forward reaction is less than the rate of the reverse reaction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Rate of the forward reaction is greater than the rate of the reverse reaction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Rate of the forward reaction and the rate of the reverse reaction are constant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13.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  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2SO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3(g)  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∆H = -198 kJ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There will be no shift in the equilibrium when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More 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added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B. Catalyst is added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The volume is increased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The temperature is increased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14.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2NOCl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2NO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  Cl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In a 1.0 L container at equilibrium there are 1.0 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NOCl</w:t>
      </w:r>
      <w:proofErr w:type="spell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0.70 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NO and 0.40 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Cl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       At constant temperature and volume, 0.10 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NOCl</w:t>
      </w:r>
      <w:proofErr w:type="spell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added. The concentrations in the 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      “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new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” equilibrium in comparison to the concentrations in the “old” equilibrium are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5A8C1" wp14:editId="0467C558">
                <wp:simplePos x="0" y="0"/>
                <wp:positionH relativeFrom="column">
                  <wp:posOffset>161925</wp:posOffset>
                </wp:positionH>
                <wp:positionV relativeFrom="paragraph">
                  <wp:posOffset>143510</wp:posOffset>
                </wp:positionV>
                <wp:extent cx="438150" cy="97155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341" w:rsidRDefault="00DC5341" w:rsidP="00DC5341"/>
                          <w:p w:rsidR="00DC5341" w:rsidRDefault="00DC5341" w:rsidP="00DC5341">
                            <w:r>
                              <w:t>A.</w:t>
                            </w:r>
                          </w:p>
                          <w:p w:rsidR="00DC5341" w:rsidRDefault="00DC5341" w:rsidP="00DC5341">
                            <w:pPr>
                              <w:rPr>
                                <w:b/>
                                <w:bCs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00"/>
                              </w:rPr>
                              <w:t>B.</w:t>
                            </w:r>
                          </w:p>
                          <w:p w:rsidR="00DC5341" w:rsidRDefault="00DC5341" w:rsidP="00DC5341">
                            <w:r>
                              <w:t>C.</w:t>
                            </w:r>
                          </w:p>
                          <w:p w:rsidR="00DC5341" w:rsidRDefault="00DC5341" w:rsidP="00DC5341">
                            <w: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5A8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11.3pt;width:34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2TsQIAALg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" filled="f" stroked="f">
                <v:textbox>
                  <w:txbxContent>
                    <w:p w:rsidR="00DC5341" w:rsidRDefault="00DC5341" w:rsidP="00DC5341"/>
                    <w:p w:rsidR="00DC5341" w:rsidRDefault="00DC5341" w:rsidP="00DC5341">
                      <w:r>
                        <w:t>A.</w:t>
                      </w:r>
                    </w:p>
                    <w:p w:rsidR="00DC5341" w:rsidRDefault="00DC5341" w:rsidP="00DC5341">
                      <w:pPr>
                        <w:rPr>
                          <w:b/>
                          <w:bCs/>
                          <w:color w:val="800000"/>
                        </w:rPr>
                      </w:pPr>
                      <w:r>
                        <w:rPr>
                          <w:b/>
                          <w:bCs/>
                          <w:color w:val="800000"/>
                        </w:rPr>
                        <w:t>B.</w:t>
                      </w:r>
                    </w:p>
                    <w:p w:rsidR="00DC5341" w:rsidRDefault="00DC5341" w:rsidP="00DC5341">
                      <w:r>
                        <w:t>C.</w:t>
                      </w:r>
                    </w:p>
                    <w:p w:rsidR="00DC5341" w:rsidRDefault="00DC5341" w:rsidP="00DC5341">
                      <w: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340"/>
        <w:gridCol w:w="2474"/>
      </w:tblGrid>
      <w:tr w:rsidR="00DC5341" w:rsidRPr="00DC5341" w:rsidTr="00DC534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</w:t>
            </w:r>
            <w:proofErr w:type="spellStart"/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NOCl</w:t>
            </w:r>
            <w:proofErr w:type="spellEnd"/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]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[NO]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[Cl2]</w:t>
            </w:r>
          </w:p>
        </w:tc>
      </w:tr>
      <w:tr w:rsidR="00DC5341" w:rsidRPr="00DC5341" w:rsidTr="00DC534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new = old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new = old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new = old</w:t>
            </w:r>
          </w:p>
        </w:tc>
      </w:tr>
      <w:tr w:rsidR="00DC5341" w:rsidRPr="00DC5341" w:rsidTr="00DC534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new &gt; old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new &gt; old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new &gt; old</w:t>
            </w:r>
          </w:p>
        </w:tc>
      </w:tr>
      <w:tr w:rsidR="00DC5341" w:rsidRPr="00DC5341" w:rsidTr="00DC534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new &lt; old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new &lt; old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new &gt; old </w:t>
            </w:r>
          </w:p>
        </w:tc>
      </w:tr>
      <w:tr w:rsidR="00DC5341" w:rsidRPr="00DC5341" w:rsidTr="00DC534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new &lt; old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new &gt; old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new &gt; old</w:t>
            </w:r>
          </w:p>
        </w:tc>
      </w:tr>
    </w:tbl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15.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+  58 kJ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2NO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The equilibrium shifts right when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NO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added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N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removed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The temperature is decreased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D. The volume of the system is increased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16.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  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2SO 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3(g)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Which of the following will shift the equilibrium to the right?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DC5341" w:rsidRPr="00DC5341" w:rsidTr="00DC534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I. Adding more O</w:t>
            </w: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AU"/>
              </w:rPr>
              <w:t>2</w:t>
            </w:r>
          </w:p>
        </w:tc>
      </w:tr>
      <w:tr w:rsidR="00DC5341" w:rsidRPr="00DC5341" w:rsidTr="00DC534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II. Adding more SO</w:t>
            </w: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AU"/>
              </w:rPr>
              <w:t>3</w:t>
            </w:r>
          </w:p>
        </w:tc>
      </w:tr>
      <w:tr w:rsidR="00DC5341" w:rsidRPr="00DC5341" w:rsidTr="00DC534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III. Adding a catalyst</w:t>
            </w:r>
          </w:p>
        </w:tc>
      </w:tr>
    </w:tbl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A. I only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III only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I and II only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II and III only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17.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 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energy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+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2NaClO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3(s)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2NaCl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(s)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+   3O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Which of the following will cause a shift to the left?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adding more 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adding more 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NaCl</w:t>
      </w:r>
      <w:proofErr w:type="spellEnd"/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removing some NaClO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increasing the temperature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DC5341" w:rsidRPr="00DC5341" w:rsidRDefault="00DC5341" w:rsidP="00DC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18.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Consider the following equilibrium: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CO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+   2H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CH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OH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(g)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   energy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Which of the factors below would decrease the concentration of CH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OH at equilibrium?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an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addition of CO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an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increase in 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 decrease in the temperature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an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increase in the temperature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19.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 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energy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+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2NaClO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3(s)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2NaCl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(s)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+   3O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Which of the following will cause a shift to the right?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adding more 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adding more 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NaCl</w:t>
      </w:r>
      <w:proofErr w:type="spellEnd"/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removing some 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NaCl</w:t>
      </w:r>
      <w:proofErr w:type="spell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(s)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increasing the temperature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20.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  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2SO 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3(g)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Which of the following will shift the equilibrium to the left?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DC5341" w:rsidRPr="00DC5341" w:rsidTr="00DC534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I. Removing O</w:t>
            </w: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AU"/>
              </w:rPr>
              <w:t>2</w:t>
            </w:r>
          </w:p>
        </w:tc>
      </w:tr>
      <w:tr w:rsidR="00DC5341" w:rsidRPr="00DC5341" w:rsidTr="00DC534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II. Adding more SO</w:t>
            </w: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AU"/>
              </w:rPr>
              <w:t>3</w:t>
            </w:r>
          </w:p>
        </w:tc>
      </w:tr>
      <w:tr w:rsidR="00DC5341" w:rsidRPr="00DC5341" w:rsidTr="00DC534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41" w:rsidRPr="00DC5341" w:rsidRDefault="00DC5341" w:rsidP="00D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534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III. Adding a catalyst</w:t>
            </w:r>
          </w:p>
        </w:tc>
      </w:tr>
    </w:tbl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A.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 only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B.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III only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 and II only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D.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II and III only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21.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+   energy  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2NO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How are N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NO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affected by the addition of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He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into the container at constant volume.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N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ab/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ab/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NO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ab/>
        <w:t>A.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no change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no change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no change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increases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decreases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increases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22.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Which of the following stresses will cause a shift to the reactants?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    Br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2HBr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+   energy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 [Br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 [H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 temperature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 temperature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23.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Which of the following stresses will cause a shift to the products?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    Br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2HBr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+   energy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 [Br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 [H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 temperature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 temperature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24.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Which of the following two stresses will each cause the system to shift to the left?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       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  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2SO 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3(g)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+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energy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 temperature and decrease [O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 temperature and increase [SO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 temperature and decrease [SO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 temperature and increase [SO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25.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SrCO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3(s)  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  215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kJ 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SrO</w:t>
      </w:r>
      <w:proofErr w:type="spell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(s)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+  CO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ab/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Which of the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following conditions would produce the greatest yield of 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SrO</w:t>
      </w:r>
      <w:proofErr w:type="spell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(s)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Temperature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Pressure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low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low</w:t>
      </w:r>
      <w:proofErr w:type="spellEnd"/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low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high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high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low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high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high</w:t>
      </w:r>
      <w:proofErr w:type="spellEnd"/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26.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The Haber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Process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used to produce ammonia commercially according to the following equilibrium: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  3H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2NH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3(g)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+   energy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Which of the following conditions will produce the highest yield of ammonia?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 temperature and increase pressure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 temperature and decrease pressure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 temperature and increase pressure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 temperature and decrease pressure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27.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reaction: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  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 xml:space="preserve">⇄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2SO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3(g) 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∆H =  -197  kJ/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If the volume is increased what happens to position of the equilibrium?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shifts to the right 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ab/>
      </w:r>
      <w:r w:rsidRPr="00DC53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B.         shifts to the left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no shift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shifts in the exothermic direction</w:t>
      </w:r>
    </w:p>
    <w:p w:rsidR="00DC5341" w:rsidRPr="00DC5341" w:rsidRDefault="00DC5341" w:rsidP="00DC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28.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reaction: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2NH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+ energy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  3H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   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If the volume is increased what happens to position of the equilibrium?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shifts to the right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shifts to the left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no shift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shifts in the exothermic direction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29.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Consider the following reaction: SrCO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3(s)  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  215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kJ 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proofErr w:type="spell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SrO</w:t>
      </w:r>
      <w:proofErr w:type="spell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(s)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+  CO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If the volume is decreased what happens to position of the equilibrium?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shifts to the right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shifts to the left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no shift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shifts in the exothermic direction</w:t>
      </w:r>
    </w:p>
    <w:p w:rsidR="00DC5341" w:rsidRPr="00DC5341" w:rsidRDefault="00DC5341" w:rsidP="00DC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30.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reaction: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+    Br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2HBr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+   energy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If the volume is increased what happens to position of the equilibrium?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shifts to the right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shifts to the left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no shift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shifts in the exothermic direction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31.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reaction: </w:t>
      </w:r>
      <w:proofErr w:type="gramStart"/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4(</w:t>
      </w:r>
      <w:proofErr w:type="gramEnd"/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  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+   energy    </w:t>
      </w:r>
      <w:r w:rsidRPr="00DC5341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2NO</w:t>
      </w:r>
      <w:r w:rsidRPr="00DC53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If the volume is decreased what happens to position of the equilibrium?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shifts to the right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shifts to the left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no shift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</w:t>
      </w:r>
      <w:r w:rsidRPr="00DC5341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shifts in the exothermic direction</w:t>
      </w:r>
    </w:p>
    <w:p w:rsidR="00DC5341" w:rsidRPr="00DC5341" w:rsidRDefault="00DC5341" w:rsidP="00DC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56956" w:rsidRPr="00DC5341" w:rsidRDefault="00E56956">
      <w:bookmarkStart w:id="0" w:name="_GoBack"/>
      <w:bookmarkEnd w:id="0"/>
    </w:p>
    <w:sectPr w:rsidR="00E56956" w:rsidRPr="00DC5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41"/>
    <w:rsid w:val="00DC5341"/>
    <w:rsid w:val="00E5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93D13-A949-4254-B3BD-DCC612B0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">
    <w:name w:val="style11"/>
    <w:basedOn w:val="DefaultParagraphFont"/>
    <w:rsid w:val="00DC5341"/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2016-08-26T05:21:00Z</dcterms:created>
  <dcterms:modified xsi:type="dcterms:W3CDTF">2016-08-26T05:22:00Z</dcterms:modified>
</cp:coreProperties>
</file>