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32"/>
          <w:szCs w:val="24"/>
          <w:lang w:val="en-CA" w:eastAsia="en-AU"/>
        </w:rPr>
        <w:t xml:space="preserve">Quiz #4  </w:t>
      </w:r>
      <w:r w:rsidRPr="00F50836">
        <w:rPr>
          <w:rFonts w:ascii="Times New Roman" w:eastAsia="Times New Roman" w:hAnsi="Times New Roman" w:cs="Times New Roman"/>
          <w:bCs/>
          <w:sz w:val="32"/>
          <w:szCs w:val="24"/>
          <w:lang w:val="en-CA" w:eastAsia="en-AU"/>
        </w:rPr>
        <w:tab/>
      </w:r>
      <w:r w:rsidRPr="00F50836">
        <w:rPr>
          <w:rFonts w:ascii="Times New Roman" w:eastAsia="Times New Roman" w:hAnsi="Times New Roman" w:cs="Times New Roman"/>
          <w:bCs/>
          <w:sz w:val="32"/>
          <w:szCs w:val="24"/>
          <w:lang w:val="en-CA" w:eastAsia="en-AU"/>
        </w:rPr>
        <w:tab/>
        <w:t xml:space="preserve">Writing and Calculating </w:t>
      </w:r>
      <w:proofErr w:type="spellStart"/>
      <w:r w:rsidRPr="00F50836">
        <w:rPr>
          <w:rFonts w:ascii="Times New Roman" w:eastAsia="Times New Roman" w:hAnsi="Times New Roman" w:cs="Times New Roman"/>
          <w:bCs/>
          <w:sz w:val="32"/>
          <w:szCs w:val="24"/>
          <w:lang w:val="en-CA" w:eastAsia="en-AU"/>
        </w:rPr>
        <w:t>Keq</w:t>
      </w:r>
      <w:proofErr w:type="spellEnd"/>
      <w:r w:rsidRPr="00F50836">
        <w:rPr>
          <w:rFonts w:ascii="Times New Roman" w:eastAsia="Times New Roman" w:hAnsi="Times New Roman" w:cs="Times New Roman"/>
          <w:bCs/>
          <w:sz w:val="32"/>
          <w:szCs w:val="24"/>
          <w:lang w:val="en-CA" w:eastAsia="en-AU"/>
        </w:rPr>
        <w:tab/>
      </w:r>
      <w:bookmarkStart w:id="0" w:name="_GoBack"/>
      <w:bookmarkEnd w:id="0"/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1.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The equilibrium constant expression for the following reaction is: </w:t>
      </w:r>
    </w:p>
    <w:p w:rsidR="00F50836" w:rsidRPr="00F50836" w:rsidRDefault="00F50836" w:rsidP="00F5083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2Hg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l)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+  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2(g)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2HgO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(s)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 xml:space="preserve">A.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</w:r>
      <w:proofErr w:type="spellStart"/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= 1</w:t>
      </w:r>
      <w:proofErr w:type="gramStart"/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/[</w:t>
      </w:r>
      <w:proofErr w:type="gramEnd"/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] 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B.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= [O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C.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= [2HgO] / [O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 [2Hg]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D.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= [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HgO</w:t>
      </w:r>
      <w:proofErr w:type="spellEnd"/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/ [Hg]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[O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2.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Identify the equilibrium system that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least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favors the formation of products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 xml:space="preserve">A.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 xml:space="preserve">2HgO     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         </w:t>
      </w:r>
      <w:proofErr w:type="gramStart"/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2Hg  +</w:t>
      </w:r>
      <w:proofErr w:type="gramEnd"/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O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CA" w:eastAsia="en-AU"/>
        </w:rPr>
        <w:t>2</w:t>
      </w:r>
      <w:r w:rsid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</w:r>
      <w:r w:rsid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</w:r>
      <w:r w:rsid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>            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    </w:t>
      </w:r>
      <w:proofErr w:type="spellStart"/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K</w:t>
      </w:r>
      <w:r w:rsidRPr="00AB5C0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= 1.2 x 10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CA" w:eastAsia="en-AU"/>
        </w:rPr>
        <w:t>-22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B.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3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COOH     +    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 xml:space="preserve">  ⇄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3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+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+  CH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3</w:t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COO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-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            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ab/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= 1.8 x 10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-5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C.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2NO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+    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2  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ab/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ab/>
        <w:t xml:space="preserve">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2NO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         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= 6.5 x 10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5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D.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2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+    Cl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2HCl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= 1.8 x 10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33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3.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Consider the following equilibrium system: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3O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g)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2O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3(g)     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ab/>
        <w:t xml:space="preserve">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= 1</w:t>
      </w:r>
    </w:p>
    <w:p w:rsidR="00F50836" w:rsidRPr="00F50836" w:rsidRDefault="00F50836" w:rsidP="00F5083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Which equation compares the concentration of oxygen and ozone?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A.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>[O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]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</w:r>
      <w:proofErr w:type="gramStart"/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=  [</w:t>
      </w:r>
      <w:proofErr w:type="gramEnd"/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CA" w:eastAsia="en-AU"/>
        </w:rPr>
        <w:t>3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]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CA" w:eastAsia="en-AU"/>
        </w:rPr>
        <w:t>2/3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B.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[O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]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=  [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3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C.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[O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=  [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3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3/2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D.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[O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 xml:space="preserve"> 2/5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=  [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3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</w:p>
    <w:p w:rsid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AB5C0C" w:rsidRPr="00F50836" w:rsidRDefault="00AB5C0C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lastRenderedPageBreak/>
        <w:t xml:space="preserve">4.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For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which of the following equilibrium does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= [O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 xml:space="preserve">A.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</w:r>
      <w:proofErr w:type="gramStart"/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O</w:t>
      </w:r>
      <w:r w:rsidRPr="00AB5C0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CA" w:eastAsia="en-AU"/>
        </w:rPr>
        <w:t>2(</w:t>
      </w:r>
      <w:proofErr w:type="gramEnd"/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CA" w:eastAsia="en-AU"/>
        </w:rPr>
        <w:t xml:space="preserve">l)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>O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CA" w:eastAsia="en-AU"/>
        </w:rPr>
        <w:t>2(g)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B.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2O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3(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g)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3O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2(g)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C.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2H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l)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  2H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2(g)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+  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2(g)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D.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2Hg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(s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)</w:t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+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2(g)     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   2HgO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(s) 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5.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Consider the following equilibrium system at 25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 xml:space="preserve">O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C :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2SO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2(g)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+  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2(g)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2SO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3(g)</w:t>
      </w:r>
    </w:p>
    <w:p w:rsidR="00F50836" w:rsidRPr="00F50836" w:rsidRDefault="00F50836" w:rsidP="00F508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At equilibrium, [SO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 is 4.00 x 10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-3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/L, [O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] =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4.00  x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10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-3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/L and </w:t>
      </w:r>
    </w:p>
    <w:p w:rsidR="00F50836" w:rsidRPr="00F50836" w:rsidRDefault="00F50836" w:rsidP="00F508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[SO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3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 is 2.33 x 10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-3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/L. From this data, the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value for the above system is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A.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6.85 x 10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-3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B.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1.18 x 10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-2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 xml:space="preserve">C.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>84.8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D.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146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6.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Consider the following equilibrium system: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PCl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5(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g)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PCl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3(g)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+  Cl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2(g)  </w:t>
      </w:r>
    </w:p>
    <w:p w:rsidR="00F50836" w:rsidRPr="00F50836" w:rsidRDefault="00F50836" w:rsidP="00F5083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At equilibrium, [PCl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5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 is a 0.400 M. [PCl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3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 is 1.50 M and [Cl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] is 0.600 M. </w:t>
      </w:r>
    </w:p>
    <w:p w:rsidR="00F50836" w:rsidRPr="00F50836" w:rsidRDefault="00F50836" w:rsidP="00F5083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The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for the reaction is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A.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0.360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B.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0.444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C.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0.900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 xml:space="preserve">D.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>2.25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7.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Consider the following equilibrium: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2H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S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2H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+  S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2(g)</w:t>
      </w:r>
    </w:p>
    <w:p w:rsidR="00F50836" w:rsidRPr="00F50836" w:rsidRDefault="00F50836" w:rsidP="00F5083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lastRenderedPageBreak/>
        <w:t>At equilibrium, [H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S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  =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0.50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/L. [H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]  = 0.10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/L and [S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]  = 0.40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/L.</w:t>
      </w:r>
    </w:p>
    <w:p w:rsidR="00F50836" w:rsidRPr="00F50836" w:rsidRDefault="00F50836" w:rsidP="00F5083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The value of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is calculated using the ratio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A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(0.10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)(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0.40)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           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(0.50)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 xml:space="preserve">B.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CA" w:eastAsia="en-AU"/>
        </w:rPr>
        <w:t>(0.10)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per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CA" w:eastAsia="en-AU"/>
        </w:rPr>
        <w:t>(0.40)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               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>(0.50)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CA" w:eastAsia="en-AU"/>
        </w:rPr>
        <w:t>2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C. 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 xml:space="preserve">(0.50)          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     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(0.10)(0.50)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D.  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(0.50)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en-CA" w:eastAsia="en-AU"/>
        </w:rPr>
        <w:t xml:space="preserve">2 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      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(0.10)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(0.40)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8.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Consider the following equilibrium: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2NO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+  Cl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2(g)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 xml:space="preserve"> ⇄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2NOCl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   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=  12  </w:t>
      </w:r>
    </w:p>
    <w:p w:rsidR="00F50836" w:rsidRPr="00F50836" w:rsidRDefault="00F50836" w:rsidP="00F5083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At equilibrium, [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NOCl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] = 1.60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/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L  and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[NO] = 0.80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/L. The [Cl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 is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A. </w:t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0.17 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/L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B. </w:t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0.27 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/L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</w:r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C. </w:t>
      </w:r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 xml:space="preserve">0.33 </w:t>
      </w:r>
      <w:proofErr w:type="spellStart"/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mol</w:t>
      </w:r>
      <w:proofErr w:type="spellEnd"/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/L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D. </w:t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3.0   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/L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9.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Consider the following equilibrium: I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2(s)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+  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(l)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+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aq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+  I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-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aq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)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+  HOI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aq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)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The equilibrium constant expression for the above system is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</w:p>
    <w:p w:rsidR="00F50836" w:rsidRPr="00F50836" w:rsidRDefault="00F50836" w:rsidP="00F5083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A.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= [H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+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][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I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-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 xml:space="preserve">B.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</w:r>
      <w:proofErr w:type="spellStart"/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= [H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CA" w:eastAsia="en-AU"/>
        </w:rPr>
        <w:t>+</w:t>
      </w:r>
      <w:proofErr w:type="gramStart"/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][</w:t>
      </w:r>
      <w:proofErr w:type="gramEnd"/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I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CA" w:eastAsia="en-AU"/>
        </w:rPr>
        <w:t>-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][HOI]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lastRenderedPageBreak/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C.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= 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[H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en-CA" w:eastAsia="en-AU"/>
        </w:rPr>
        <w:t>+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][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I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en-CA" w:eastAsia="en-AU"/>
        </w:rPr>
        <w:t>-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][HOI]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                    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[I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][H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O]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D.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= 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[H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en-CA" w:eastAsia="en-AU"/>
        </w:rPr>
        <w:t>+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][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I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en-CA" w:eastAsia="en-AU"/>
        </w:rPr>
        <w:t>-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][HOI]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                       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[H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O]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10.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Consider the following equilibrium: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2CO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+  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2(g)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  2CO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2(g)</w:t>
      </w:r>
    </w:p>
    <w:p w:rsidR="00F50836" w:rsidRPr="00F50836" w:rsidRDefault="00F50836" w:rsidP="00F5083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The ratio used to calculate the equilibrium constant is</w:t>
      </w:r>
    </w:p>
    <w:p w:rsidR="00F50836" w:rsidRPr="00F50836" w:rsidRDefault="00F50836" w:rsidP="00F5083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A.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[2CO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]</w:t>
      </w:r>
      <w:r w:rsidRPr="00AB5C0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en-CA" w:eastAsia="en-AU"/>
        </w:rPr>
        <w:t>2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[O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]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          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[2CO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B.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[2CO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]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en-CA" w:eastAsia="en-AU"/>
        </w:rPr>
        <w:t>2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       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[2CO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[O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    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C.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[CO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]</w:t>
      </w:r>
      <w:r w:rsidRPr="00AB5C0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en-CA" w:eastAsia="en-AU"/>
        </w:rPr>
        <w:t>2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[O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]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         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[CO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 xml:space="preserve">D.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CA" w:eastAsia="en-AU"/>
        </w:rPr>
        <w:t>[CO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CA" w:eastAsia="en-AU"/>
        </w:rPr>
        <w:t>]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perscript"/>
          <w:lang w:val="en-CA" w:eastAsia="en-AU"/>
        </w:rPr>
        <w:t>2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           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>[CO</w:t>
      </w:r>
      <w:proofErr w:type="gramStart"/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]</w:t>
      </w:r>
      <w:r w:rsidRPr="00AB5C0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CA" w:eastAsia="en-AU"/>
        </w:rPr>
        <w:t>2</w:t>
      </w:r>
      <w:proofErr w:type="gramEnd"/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[O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]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11.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Consider the following equilibrium: 2Fe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(s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)</w:t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+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3H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Fe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3(s)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+  3H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2(g)</w:t>
      </w:r>
    </w:p>
    <w:p w:rsidR="00F50836" w:rsidRPr="00F50836" w:rsidRDefault="00F50836" w:rsidP="00F5083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The equilibrium constant expression is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A.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=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[Fe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CA" w:eastAsia="en-AU"/>
        </w:rPr>
        <w:t>3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][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H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]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en-CA" w:eastAsia="en-AU"/>
        </w:rPr>
        <w:t>3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lastRenderedPageBreak/>
        <w:tab/>
        <w:t xml:space="preserve">           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[Fe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[H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O]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 xml:space="preserve">3 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B.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=  </w:t>
      </w:r>
      <w:r w:rsidRPr="00AB5C0C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[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Fe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CA" w:eastAsia="en-AU"/>
        </w:rPr>
        <w:t>3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][3H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]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                 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[2Fe] [3H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O]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 xml:space="preserve">C.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</w:r>
      <w:proofErr w:type="spellStart"/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=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CA" w:eastAsia="en-AU"/>
        </w:rPr>
        <w:t>[H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CA" w:eastAsia="en-AU"/>
        </w:rPr>
        <w:t>]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perscript"/>
          <w:lang w:val="en-CA" w:eastAsia="en-AU"/>
        </w:rPr>
        <w:t>3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 xml:space="preserve">          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>[H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O</w:t>
      </w:r>
      <w:proofErr w:type="gramStart"/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]</w:t>
      </w:r>
      <w:r w:rsidRPr="00AB5C0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CA" w:eastAsia="en-AU"/>
        </w:rPr>
        <w:t>3</w:t>
      </w:r>
      <w:proofErr w:type="gramEnd"/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 D.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= [H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3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12.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Consider the following equilibrium: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N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   2NO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   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= 0.133</w:t>
      </w:r>
    </w:p>
    <w:p w:rsidR="00F50836" w:rsidRPr="00F50836" w:rsidRDefault="00F50836" w:rsidP="00F5083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At equilibrium, the [N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 is equal to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A.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0.133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        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[NO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B.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[NO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]</w:t>
      </w:r>
      <w:r w:rsidRPr="00F50836">
        <w:rPr>
          <w:rFonts w:ascii="Trebuchet MS" w:eastAsia="Times New Roman" w:hAnsi="Trebuchet MS" w:cs="Times New Roman"/>
          <w:sz w:val="24"/>
          <w:szCs w:val="24"/>
          <w:lang w:val="en-CA" w:eastAsia="en-AU"/>
        </w:rPr>
        <w:t xml:space="preserve"> 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        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0.133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C.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0.133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       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[NO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 xml:space="preserve">D.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CA" w:eastAsia="en-AU"/>
        </w:rPr>
        <w:t>[NO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]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lastRenderedPageBreak/>
        <w:t xml:space="preserve">      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 xml:space="preserve">   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>0.133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13.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Consider the following equilibrium: 4KO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2(s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)  </w:t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+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2H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4KOH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(s)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+  3O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2(g)</w:t>
      </w:r>
    </w:p>
    <w:p w:rsidR="00F50836" w:rsidRPr="00F50836" w:rsidRDefault="00F50836" w:rsidP="00F5083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The equilibrium constant expression is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A.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=   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[KOH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]</w:t>
      </w:r>
      <w:r w:rsidRPr="00AB5C0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en-CA" w:eastAsia="en-AU"/>
        </w:rPr>
        <w:t>4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[O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]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en-CA" w:eastAsia="en-AU"/>
        </w:rPr>
        <w:t>3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         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[KO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4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[H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 xml:space="preserve">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 xml:space="preserve">B.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</w:r>
      <w:proofErr w:type="spellStart"/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=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CA" w:eastAsia="en-AU"/>
        </w:rPr>
        <w:t>[O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CA" w:eastAsia="en-AU"/>
        </w:rPr>
        <w:t>]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perscript"/>
          <w:lang w:val="en-CA" w:eastAsia="en-AU"/>
        </w:rPr>
        <w:t>3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                    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>[H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O</w:t>
      </w:r>
      <w:proofErr w:type="gramStart"/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]</w:t>
      </w:r>
      <w:r w:rsidRPr="00AB5C0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CA" w:eastAsia="en-AU"/>
        </w:rPr>
        <w:t>2</w:t>
      </w:r>
      <w:proofErr w:type="gramEnd"/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</w:pP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C.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=   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[KO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]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en-CA" w:eastAsia="en-AU"/>
        </w:rPr>
        <w:t>4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[H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O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]</w:t>
      </w:r>
      <w:r w:rsidRPr="00AB5C0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en-CA" w:eastAsia="en-AU"/>
        </w:rPr>
        <w:t>2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 xml:space="preserve">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                 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[KOH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4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[O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3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            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D.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=  </w:t>
      </w:r>
      <w:r w:rsidRPr="00AB5C0C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[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H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O]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                           [O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3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</w:pP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14.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Consider the following equilibrium: C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(s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)</w:t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+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+  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2(g)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The contents of a 1.00 L container at equilibrium were analyzed and found to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contain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0.20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C, 0.20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O, 0.60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CO and 0.60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. The equilibrium constant is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A.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0.11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B.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0.56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 xml:space="preserve">C.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>1.8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D.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9.0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15.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Consider the following equilibrium: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N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   2NO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   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= 4.61 x 10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 xml:space="preserve">-3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A 1.00 L container at equilibrium was analyzed and found to contain 0.0200 moles NO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.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At equilibrium, the concentration of N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is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</w:r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A. </w:t>
      </w:r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 xml:space="preserve">0.0868 </w:t>
      </w:r>
      <w:proofErr w:type="spellStart"/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mol</w:t>
      </w:r>
      <w:proofErr w:type="spellEnd"/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/L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B. </w:t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0.230 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/L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C. </w:t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4.34 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/L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D. </w:t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11.5 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/L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16.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Consider the following equilibrium: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CH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g)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+  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(g)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 xml:space="preserve"> ⇄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+  3H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2(g)        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= 5.7 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At equilibrium, the [CH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] = 0.40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/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L  [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CO] = 0.30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/L and [H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] = 0.80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/L.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The [H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O] is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</w:r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A. </w:t>
      </w:r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 xml:space="preserve">0.067 </w:t>
      </w:r>
      <w:proofErr w:type="spellStart"/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mol</w:t>
      </w:r>
      <w:proofErr w:type="spellEnd"/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/L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B. </w:t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0.11 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/L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C. </w:t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2.2 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/L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D. </w:t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5.3 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/L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17.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Consider the following equilibrium: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H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g)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+  I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2(g)    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ab/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2HI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(g)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At equilibrium, the [H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] = 0.020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/L. [I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] = 0.020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/L and [HI] = 0.160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/L.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The value of the equilibrium constant is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A.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2.5 x 10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-3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B.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1.6 x 10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-2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 xml:space="preserve">C.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>6.4 x 10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CA" w:eastAsia="en-AU"/>
        </w:rPr>
        <w:t>1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D.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4.0 x 10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18.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Consider the following constant expression: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= [CO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]. Which one of the following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equilibrium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systems does the above expression represent?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A.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CO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2(s)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B.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PbO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(s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)</w:t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+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  PbCO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3(s)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 xml:space="preserve">C.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>CaCO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CA" w:eastAsia="en-AU"/>
        </w:rPr>
        <w:t xml:space="preserve">3(s)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</w:r>
      <w:proofErr w:type="spellStart"/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CaO</w:t>
      </w:r>
      <w:proofErr w:type="spellEnd"/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CA" w:eastAsia="en-AU"/>
        </w:rPr>
        <w:t>(s)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</w:t>
      </w:r>
      <w:proofErr w:type="gramStart"/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+  CO</w:t>
      </w:r>
      <w:r w:rsidRPr="00AB5C0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CA" w:eastAsia="en-AU"/>
        </w:rPr>
        <w:t>2</w:t>
      </w:r>
      <w:proofErr w:type="gramEnd"/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CA" w:eastAsia="en-AU"/>
        </w:rPr>
        <w:t>(g)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D.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H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CO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3(</w:t>
      </w:r>
      <w:proofErr w:type="spellStart"/>
      <w:proofErr w:type="gramEnd"/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aq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)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(l)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+  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aq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)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19.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Given the following equilibrium system: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Br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g)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    Br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2(l)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The equilibrium constant expression for the above system is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A.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= 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[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Br</w:t>
      </w:r>
      <w:r w:rsidRPr="00AB5C0C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CA" w:eastAsia="en-AU"/>
        </w:rPr>
        <w:t>2(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CA" w:eastAsia="en-AU"/>
        </w:rPr>
        <w:t>l)</w:t>
      </w:r>
      <w:r w:rsidRPr="00F50836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AU"/>
        </w:rPr>
        <w:t>]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  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  [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Br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B.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= [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Br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</w:pP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 xml:space="preserve">C. </w:t>
      </w:r>
      <w:proofErr w:type="spellStart"/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=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CA" w:eastAsia="en-AU"/>
        </w:rPr>
        <w:t xml:space="preserve">     1 __  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 xml:space="preserve">                [</w:t>
      </w:r>
      <w:proofErr w:type="gramStart"/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Br</w:t>
      </w:r>
      <w:r w:rsidRPr="00AB5C0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CA" w:eastAsia="en-AU"/>
        </w:rPr>
        <w:t>2(</w:t>
      </w:r>
      <w:proofErr w:type="gramEnd"/>
      <w:r w:rsidRPr="00F5083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CA" w:eastAsia="en-AU"/>
        </w:rPr>
        <w:t>g)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]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D.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= [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Br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 [Br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     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 20.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Consider the following equilibrium: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CO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+  2H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2(g)       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⇄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   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CH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3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(g)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+  91 kJ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A change in temperature of the above system increases the value of the equilibrium constant.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lastRenderedPageBreak/>
        <w:t>The new state of equilibrium was established by a shift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A. Left as a result of a decrease in temperature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ab/>
        <w:t>B. Right as a result of a decrease in temperature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C. Left as a result of an increase in temperature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D. Right as a result of an increase in temperature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 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21.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Consider the equilibrium: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SrCO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3(s)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</w:t>
      </w:r>
      <w:proofErr w:type="gramStart"/>
      <w:r w:rsidRPr="00AB5C0C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⇌</w:t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SrO</w:t>
      </w:r>
      <w:proofErr w:type="spellEnd"/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(s)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+  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In a 2.5 L container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at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equilibrium there are 2.42 g 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, 1.00 g SrCO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3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and 1.00 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SrO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.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Which of the following is the value of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?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A.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0.022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B.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0.011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C.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0.020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D.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91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22.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Consider the following equilibrium: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CCl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⇌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C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(s)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+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2Cl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Initially, 0.62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CCl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was placed in a 2.0L container.  At equilibrium, [Cl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=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0.060 M.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Which of the following is the value of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?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A.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0.00039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 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B.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0.013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C.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0.014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D.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0.78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23.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Consider the following equilibrium: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CH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+  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⇌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+   3H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2(g)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At equilibrium, 1.20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CH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, 1.20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O, </w:t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0.080 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CO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and 0.040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lastRenderedPageBreak/>
        <w:t>are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present in a 2.0 L container.  What is the value of </w:t>
      </w:r>
      <w:proofErr w:type="spellStart"/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Keq</w:t>
      </w:r>
      <w:proofErr w:type="spellEnd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?</w:t>
      </w:r>
      <w:proofErr w:type="gramEnd"/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A.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4.3  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x  10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-6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B.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2.2  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x  10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-2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C.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2.2   </w:t>
      </w:r>
      <w:proofErr w:type="gram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x  10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-4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D.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8.9  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x  10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-7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 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24.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Consider the following equilibrium: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Cr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7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2-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aq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)   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+  2OH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-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aq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)   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⇌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2CrO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2-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aq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+    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(l)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The concentration of ions at equilibrium was measured at a specific temperature and found to be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[CrO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2-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 = 0.100 M, [Cr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7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2-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]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=  0.20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M, and [OH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-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] =  0.11 M. What is the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?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A.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41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B.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4.13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0.83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D.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0.11  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25.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Consider the following equilibrium: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Cr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7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2-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aq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)   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+  2OH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-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aq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)   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⇌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2CrO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2-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aq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+    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(l)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=  4.14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The concentration of ions at equilibrium was measured at a specific temperature and found to be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[Cr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7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2-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] = 0.100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  and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[OH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-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 =  0.20 M.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What is the equilibrium [CrO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2-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 ?</w:t>
      </w:r>
      <w:proofErr w:type="gramEnd"/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A.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0.017 M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B.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0.083 M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0.13 M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D.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0.32 M  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lastRenderedPageBreak/>
        <w:t>26.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Consider the following equilibrium: 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2COF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g)  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⇌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+   CF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4(g)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Initially, 0.32 M 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and 0.40 M CF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are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placed in a container.  At equilibrium, it is found that the [COF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] is 0.16 M.  What is the value of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?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A.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0.026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B.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1.5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9.3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D.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3.0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27.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Consider the following equilibrium: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Cr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7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2-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aq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)   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+  2OH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-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aq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)   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⇌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2CrO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2-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aq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+    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(l)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=  4.14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The concentration of ions at equilibrium was measured at a specific temperature and found to be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[CrO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2-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] = 0.100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  and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[OH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-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 =  0.20 M.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What is the equilibrium [Cr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7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2-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 ?</w:t>
      </w:r>
      <w:proofErr w:type="gramEnd"/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A.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0.060 M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B.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0.083 M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0.13 M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D.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0.32 M  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28.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Consider the following equilibrium: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Cr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7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2-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aq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)   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+  2OH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-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aq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)   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⇌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2CrO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2-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aq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  +    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(l)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</w:t>
      </w:r>
      <w:proofErr w:type="spell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=  4.14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The concentration of ions at equilibrium was measured at a specific temperature and found to be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[CrO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2-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] = 0.100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  and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[Cr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7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2-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 =  0.20 M.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What is the equilibrium [OH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AU"/>
        </w:rPr>
        <w:t>-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]?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A.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0.012 M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B.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0.083 M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0.13 M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D.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0.11 M  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29.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 xml:space="preserve">Consider the following equilibrium: 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2COF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g)  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⇌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+   CF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4(g)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Initially, 0.16 M 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and 0.20 M CF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are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placed in a container.  At equilibrium, it is found that the [COF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] is 0.080 M.  What is the value of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?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A.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0.12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B.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1.5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8.0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D.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3.0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30.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Consider the following equilibrium: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CH</w:t>
      </w:r>
      <w:r w:rsidRPr="00AB5C0C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+   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⇌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 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2(g)   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+   3H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2(g)   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=  5.67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ab/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An equilibrium mixture of this system was found to contain the following concentrations: 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[CH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] = 0.59 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 ,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 [H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O]  =  0.63 M,  [CO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 =  0.25 M.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What was the equilibrium [H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proofErr w:type="gramStart"/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 ?</w:t>
      </w:r>
      <w:proofErr w:type="gramEnd"/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A.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0.26 M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B.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0.64 M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C.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2.0 M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D.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ab/>
        <w:t>8.4 M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 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31.       Consider the following equilibrium: </w:t>
      </w:r>
      <w:proofErr w:type="gram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2COF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g)  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⇌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+ CF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4(g) 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                 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Initially, 0.32 M 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and 0.40 M CF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are placed in a container.  At equilibrium, it is found that the [COF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] is 0.16 M. 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              What is the value of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?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lastRenderedPageBreak/>
        <w:t>               A.           0.026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               B.           1.5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               C.           9.3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               </w:t>
      </w:r>
      <w:r w:rsidRPr="00AB5C0C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D.           3.0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 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32.       Consider the following equilibrium:            </w:t>
      </w:r>
      <w:proofErr w:type="gram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CCl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  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⇌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   C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(s)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   +    Cl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    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Initially, 0.62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mol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CCl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was placed in a 2.0L container. 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At equilibrium, [Cl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]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  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=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  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 0.060 M. Which of the following is the value of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?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A.           0.00039  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B.           0.24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C.           0.014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D.           0.78</w:t>
      </w:r>
    </w:p>
    <w:p w:rsidR="00AB5C0C" w:rsidRPr="00F50836" w:rsidRDefault="00AB5C0C" w:rsidP="00AB5C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 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33.        Consider the following equilibrium:  </w:t>
      </w:r>
      <w:proofErr w:type="gram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2COF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</w:t>
      </w:r>
      <w:proofErr w:type="gramEnd"/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g)    </w:t>
      </w:r>
      <w:r w:rsidRPr="00F50836">
        <w:rPr>
          <w:rFonts w:ascii="Lucida Sans Unicode" w:eastAsia="Times New Roman" w:hAnsi="Lucida Sans Unicode" w:cs="Lucida Sans Unicode"/>
          <w:sz w:val="24"/>
          <w:szCs w:val="24"/>
          <w:lang w:val="en-CA" w:eastAsia="en-AU"/>
        </w:rPr>
        <w:t>⇌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   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2(g)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   +   CF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 xml:space="preserve">4(g) 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             Initially, 0.16 M CO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and 0.20 M CF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4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 are placed in a container. 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             At equilibrium, it is found that the [COF</w:t>
      </w:r>
      <w:r w:rsidRPr="00F50836">
        <w:rPr>
          <w:rFonts w:ascii="Times New Roman" w:eastAsia="Times New Roman" w:hAnsi="Times New Roman" w:cs="Times New Roman"/>
          <w:sz w:val="24"/>
          <w:szCs w:val="24"/>
          <w:vertAlign w:val="subscript"/>
          <w:lang w:val="en-CA" w:eastAsia="en-AU"/>
        </w:rPr>
        <w:t>2</w:t>
      </w: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] is 0.080 M.  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 xml:space="preserve">             What is the value of </w:t>
      </w:r>
      <w:proofErr w:type="spellStart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Keq</w:t>
      </w:r>
      <w:proofErr w:type="spellEnd"/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?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              A.           0.12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              B.           1.5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              C.           8.0</w:t>
      </w:r>
    </w:p>
    <w:p w:rsidR="00AB5C0C" w:rsidRPr="00F50836" w:rsidRDefault="00AB5C0C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  <w:t>              </w:t>
      </w:r>
      <w:r w:rsidRPr="00AB5C0C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>D.           3.0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</w:pPr>
    </w:p>
    <w:p w:rsidR="00F50836" w:rsidRPr="00F50836" w:rsidRDefault="00F50836" w:rsidP="00AB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  <w:r w:rsidRPr="00F50836">
        <w:rPr>
          <w:rFonts w:ascii="Times New Roman" w:eastAsia="Times New Roman" w:hAnsi="Times New Roman" w:cs="Times New Roman"/>
          <w:bCs/>
          <w:sz w:val="24"/>
          <w:szCs w:val="24"/>
          <w:lang w:val="en-CA" w:eastAsia="en-AU"/>
        </w:rPr>
        <w:t xml:space="preserve">    </w:t>
      </w: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50836" w:rsidRPr="00F50836" w:rsidRDefault="00F50836" w:rsidP="00F5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AU"/>
        </w:rPr>
      </w:pPr>
    </w:p>
    <w:p w:rsidR="00F376F6" w:rsidRDefault="00F376F6"/>
    <w:sectPr w:rsidR="00F3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36"/>
    <w:rsid w:val="00AB5C0C"/>
    <w:rsid w:val="00F376F6"/>
    <w:rsid w:val="00F5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F4E85-0FF2-4310-AE43-91FA9979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836"/>
    <w:rPr>
      <w:color w:val="0000FF"/>
      <w:u w:val="single"/>
    </w:rPr>
  </w:style>
  <w:style w:type="character" w:customStyle="1" w:styleId="grame">
    <w:name w:val="grame"/>
    <w:basedOn w:val="DefaultParagraphFont"/>
    <w:rsid w:val="00F50836"/>
  </w:style>
  <w:style w:type="character" w:customStyle="1" w:styleId="spelle">
    <w:name w:val="spelle"/>
    <w:basedOn w:val="DefaultParagraphFont"/>
    <w:rsid w:val="00F50836"/>
  </w:style>
  <w:style w:type="paragraph" w:styleId="NormalWeb">
    <w:name w:val="Normal (Web)"/>
    <w:basedOn w:val="Normal"/>
    <w:uiPriority w:val="99"/>
    <w:semiHidden/>
    <w:unhideWhenUsed/>
    <w:rsid w:val="00F5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sonormal1">
    <w:name w:val="msonormal1"/>
    <w:basedOn w:val="Normal"/>
    <w:rsid w:val="00F5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yle31">
    <w:name w:val="style31"/>
    <w:basedOn w:val="DefaultParagraphFont"/>
    <w:rsid w:val="00F50836"/>
  </w:style>
  <w:style w:type="paragraph" w:customStyle="1" w:styleId="style1">
    <w:name w:val="style1"/>
    <w:basedOn w:val="Normal"/>
    <w:rsid w:val="00F5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50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2016-08-26T05:37:00Z</dcterms:created>
  <dcterms:modified xsi:type="dcterms:W3CDTF">2016-08-26T05:37:00Z</dcterms:modified>
</cp:coreProperties>
</file>